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595435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66038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666038">
        <w:rPr>
          <w:b/>
          <w:color w:val="000000" w:themeColor="text1"/>
          <w:sz w:val="26"/>
        </w:rPr>
        <w:t>9</w:t>
      </w:r>
    </w:p>
    <w:p w:rsidR="00FA5483" w:rsidRDefault="00FA5483" w:rsidP="007A1EEB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595435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595435">
                        <w:rPr>
                          <w:b/>
                          <w:sz w:val="28"/>
                        </w:rPr>
                        <w:t>1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="00FA54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7A1EEB">
      <w:pPr>
        <w:ind w:left="1440" w:firstLine="720"/>
        <w:rPr>
          <w:b/>
          <w:lang w:val="vi-VN"/>
        </w:rPr>
      </w:pPr>
    </w:p>
    <w:p w:rsidR="002D7105" w:rsidRPr="007E7C17" w:rsidRDefault="00FA5483" w:rsidP="00666038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4955"/>
      </w:tblGrid>
      <w:tr w:rsidR="007E7C17" w:rsidTr="0028340A">
        <w:tc>
          <w:tcPr>
            <w:tcW w:w="4390" w:type="dxa"/>
          </w:tcPr>
          <w:p w:rsidR="007E7C17" w:rsidRDefault="007E7C17" w:rsidP="007E7C17">
            <w:pPr>
              <w:spacing w:line="360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7E7C17" w:rsidRPr="007E7C17" w:rsidRDefault="00666038" w:rsidP="00CB307B">
            <w:pPr>
              <w:spacing w:line="336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1:</w:t>
            </w:r>
            <w:r w:rsidR="007E7C17" w:rsidRPr="007E7C17">
              <w:rPr>
                <w:b/>
                <w:sz w:val="26"/>
                <w:szCs w:val="26"/>
              </w:rPr>
              <w:t xml:space="preserve"> (3 điểm)</w:t>
            </w:r>
            <w:bookmarkStart w:id="0" w:name="_GoBack"/>
            <w:bookmarkEnd w:id="0"/>
          </w:p>
          <w:p w:rsidR="007E7C17" w:rsidRDefault="007E7C17" w:rsidP="00CB307B">
            <w:pPr>
              <w:spacing w:line="336" w:lineRule="auto"/>
              <w:ind w:firstLine="454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>Một dầm được đặt lên hai gối tựa, chịu tác dụng của các lực</w:t>
            </w:r>
            <w:r>
              <w:rPr>
                <w:sz w:val="26"/>
                <w:szCs w:val="26"/>
              </w:rPr>
              <w:t>:</w:t>
            </w:r>
          </w:p>
          <w:p w:rsid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 xml:space="preserve"> F</w:t>
            </w:r>
            <w:r w:rsidRPr="007E7C17">
              <w:rPr>
                <w:sz w:val="26"/>
                <w:szCs w:val="26"/>
                <w:vertAlign w:val="subscript"/>
              </w:rPr>
              <w:t>1</w:t>
            </w:r>
            <w:r w:rsidR="00145247">
              <w:rPr>
                <w:sz w:val="26"/>
                <w:szCs w:val="26"/>
              </w:rPr>
              <w:t xml:space="preserve"> = 3</w:t>
            </w:r>
            <w:r w:rsidR="005059E1">
              <w:rPr>
                <w:sz w:val="26"/>
                <w:szCs w:val="26"/>
              </w:rPr>
              <w:t>00</w:t>
            </w:r>
            <w:r w:rsidR="00145247">
              <w:rPr>
                <w:sz w:val="26"/>
                <w:szCs w:val="26"/>
              </w:rPr>
              <w:t xml:space="preserve"> </w:t>
            </w:r>
            <w:r w:rsidRPr="007E7C17">
              <w:rPr>
                <w:sz w:val="26"/>
                <w:szCs w:val="26"/>
              </w:rPr>
              <w:t>N, F</w:t>
            </w:r>
            <w:r w:rsidRPr="007E7C17">
              <w:rPr>
                <w:sz w:val="26"/>
                <w:szCs w:val="26"/>
                <w:vertAlign w:val="subscript"/>
              </w:rPr>
              <w:t>2</w:t>
            </w:r>
            <w:r w:rsidR="00145247">
              <w:rPr>
                <w:sz w:val="26"/>
                <w:szCs w:val="26"/>
              </w:rPr>
              <w:t xml:space="preserve"> = 800 N, m = 68</w:t>
            </w:r>
            <w:r w:rsidR="005059E1">
              <w:rPr>
                <w:sz w:val="26"/>
                <w:szCs w:val="26"/>
              </w:rPr>
              <w:t>0</w:t>
            </w:r>
            <w:r w:rsidR="00145247">
              <w:rPr>
                <w:sz w:val="26"/>
                <w:szCs w:val="26"/>
              </w:rPr>
              <w:t xml:space="preserve"> </w:t>
            </w:r>
            <w:r w:rsidRPr="007E7C17">
              <w:rPr>
                <w:sz w:val="26"/>
                <w:szCs w:val="26"/>
              </w:rPr>
              <w:t xml:space="preserve">Nm. </w:t>
            </w:r>
          </w:p>
          <w:p w:rsidR="007E7C17" w:rsidRP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>Xác định phản lực tại các gối tựa. Biết các kích thước cho như hình vẽ.</w:t>
            </w:r>
          </w:p>
        </w:tc>
        <w:tc>
          <w:tcPr>
            <w:tcW w:w="4955" w:type="dxa"/>
          </w:tcPr>
          <w:p w:rsidR="007E7C17" w:rsidRDefault="007E7C17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</w:p>
          <w:p w:rsidR="007E7C17" w:rsidRDefault="00666038" w:rsidP="005059E1">
            <w:pPr>
              <w:spacing w:before="120" w:line="288" w:lineRule="auto"/>
              <w:ind w:right="454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9A3EB6C" wp14:editId="0A1853BC">
                  <wp:extent cx="2955175" cy="120396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8856" t="39909" r="36119" b="27480"/>
                          <a:stretch/>
                        </pic:blipFill>
                        <pic:spPr bwMode="auto">
                          <a:xfrm>
                            <a:off x="0" y="0"/>
                            <a:ext cx="2965840" cy="12083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14C2" w:rsidRPr="003D14C2" w:rsidRDefault="003D14C2" w:rsidP="007E7C17">
      <w:pPr>
        <w:spacing w:before="120" w:line="288" w:lineRule="auto"/>
        <w:ind w:right="454"/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9"/>
        <w:gridCol w:w="4566"/>
      </w:tblGrid>
      <w:tr w:rsidR="006733B3" w:rsidTr="00CB307B">
        <w:tc>
          <w:tcPr>
            <w:tcW w:w="5240" w:type="dxa"/>
          </w:tcPr>
          <w:p w:rsidR="003D14C2" w:rsidRDefault="00666038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2:</w:t>
            </w:r>
            <w:r w:rsidR="003D14C2" w:rsidRPr="00FA0A5E">
              <w:rPr>
                <w:b/>
                <w:sz w:val="26"/>
                <w:szCs w:val="26"/>
              </w:rPr>
              <w:t xml:space="preserve"> (</w:t>
            </w:r>
            <w:r w:rsidR="003D14C2">
              <w:rPr>
                <w:b/>
                <w:sz w:val="26"/>
                <w:szCs w:val="26"/>
              </w:rPr>
              <w:t xml:space="preserve">4 </w:t>
            </w:r>
            <w:r w:rsidR="003D14C2" w:rsidRPr="00FA0A5E">
              <w:rPr>
                <w:b/>
                <w:sz w:val="26"/>
                <w:szCs w:val="26"/>
              </w:rPr>
              <w:t>điểm)</w:t>
            </w:r>
          </w:p>
          <w:p w:rsidR="004E6020" w:rsidRDefault="004E6020" w:rsidP="00CB307B">
            <w:pPr>
              <w:spacing w:line="336" w:lineRule="auto"/>
              <w:ind w:firstLine="52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Hình </w:t>
            </w:r>
            <w:r w:rsidR="005059E1">
              <w:rPr>
                <w:sz w:val="26"/>
                <w:szCs w:val="26"/>
              </w:rPr>
              <w:t>hộp chữ nhật</w:t>
            </w:r>
            <w:r>
              <w:rPr>
                <w:sz w:val="26"/>
                <w:szCs w:val="26"/>
              </w:rPr>
              <w:t xml:space="preserve"> ABCDEFGO có các cạnh</w:t>
            </w:r>
            <w:r w:rsidR="005059E1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 xml:space="preserve"> </w:t>
            </w:r>
            <w:r w:rsidR="005059E1">
              <w:rPr>
                <w:sz w:val="26"/>
                <w:szCs w:val="26"/>
              </w:rPr>
              <w:t>OD = 1m</w:t>
            </w:r>
            <w:r>
              <w:rPr>
                <w:sz w:val="26"/>
                <w:szCs w:val="26"/>
              </w:rPr>
              <w:t>,</w:t>
            </w:r>
            <w:r w:rsidR="005059E1">
              <w:rPr>
                <w:sz w:val="26"/>
                <w:szCs w:val="26"/>
              </w:rPr>
              <w:t xml:space="preserve"> OG = 2m, OE =1m và các lực được đặt tại các đỉnh</w:t>
            </w:r>
            <w:r w:rsidR="00B064E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F và </w:t>
            </w:r>
            <w:r w:rsidR="005059E1">
              <w:rPr>
                <w:sz w:val="26"/>
                <w:szCs w:val="26"/>
              </w:rPr>
              <w:t>E</w:t>
            </w:r>
            <w:r>
              <w:rPr>
                <w:sz w:val="26"/>
                <w:szCs w:val="26"/>
              </w:rPr>
              <w:t xml:space="preserve"> có trị số:</w:t>
            </w:r>
          </w:p>
          <w:p w:rsidR="004E6020" w:rsidRDefault="004E6020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5059E1">
              <w:rPr>
                <w:sz w:val="26"/>
                <w:szCs w:val="26"/>
              </w:rPr>
              <w:t xml:space="preserve"> = 1</w:t>
            </w:r>
            <w:r w:rsidR="0014524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 w:rsidR="00145247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="00B064ED">
              <w:rPr>
                <w:sz w:val="26"/>
                <w:szCs w:val="26"/>
              </w:rPr>
              <w:t xml:space="preserve"> = 20</w:t>
            </w:r>
            <w:r w:rsidR="00145247">
              <w:rPr>
                <w:sz w:val="26"/>
                <w:szCs w:val="26"/>
              </w:rPr>
              <w:t xml:space="preserve"> k</w:t>
            </w:r>
            <w:r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="00B064ED">
              <w:rPr>
                <w:sz w:val="26"/>
                <w:szCs w:val="26"/>
              </w:rPr>
              <w:t xml:space="preserve"> = </w:t>
            </w:r>
            <w:r w:rsidR="00145247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0 </w:t>
            </w:r>
            <w:r w:rsidR="00145247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N.</w:t>
            </w:r>
          </w:p>
          <w:p w:rsidR="004E6020" w:rsidRDefault="00B76354" w:rsidP="00CB307B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</w:t>
            </w:r>
            <w:r w:rsidR="004E6020">
              <w:rPr>
                <w:sz w:val="26"/>
                <w:szCs w:val="26"/>
              </w:rPr>
              <w:t xml:space="preserve"> </w:t>
            </w:r>
            <w:r w:rsidR="00CB307B">
              <w:rPr>
                <w:sz w:val="26"/>
                <w:szCs w:val="26"/>
              </w:rPr>
              <w:t xml:space="preserve">hình chiếu của </w:t>
            </w:r>
            <w:r w:rsidR="004E6020">
              <w:rPr>
                <w:sz w:val="26"/>
                <w:szCs w:val="26"/>
              </w:rPr>
              <w:t>véc tơ chính</w:t>
            </w:r>
            <w:r>
              <w:rPr>
                <w:sz w:val="26"/>
                <w:szCs w:val="26"/>
              </w:rPr>
              <w:t xml:space="preserve"> </w:t>
            </w:r>
            <w:r w:rsidR="00CB307B">
              <w:rPr>
                <w:sz w:val="26"/>
                <w:szCs w:val="26"/>
              </w:rPr>
              <w:t>lên các trục tọa độ</w:t>
            </w:r>
            <w:r>
              <w:rPr>
                <w:sz w:val="26"/>
                <w:szCs w:val="26"/>
              </w:rPr>
              <w:t>. (2đ)</w:t>
            </w:r>
          </w:p>
          <w:p w:rsidR="004E6020" w:rsidRPr="00C80020" w:rsidRDefault="00B76354" w:rsidP="00CB307B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</w:t>
            </w:r>
            <w:r w:rsidR="004E6020">
              <w:rPr>
                <w:sz w:val="26"/>
                <w:szCs w:val="26"/>
              </w:rPr>
              <w:t xml:space="preserve"> mô men chính</w:t>
            </w:r>
            <w:r>
              <w:rPr>
                <w:sz w:val="26"/>
                <w:szCs w:val="26"/>
              </w:rPr>
              <w:t xml:space="preserve"> </w:t>
            </w:r>
            <w:r w:rsidR="00CB307B">
              <w:rPr>
                <w:sz w:val="26"/>
                <w:szCs w:val="26"/>
              </w:rPr>
              <w:t>đối với các trục tọa độ</w:t>
            </w:r>
            <w:r>
              <w:rPr>
                <w:sz w:val="26"/>
                <w:szCs w:val="26"/>
              </w:rPr>
              <w:t>.</w:t>
            </w:r>
            <w:r w:rsidR="004E602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(2đ)</w:t>
            </w:r>
          </w:p>
        </w:tc>
        <w:tc>
          <w:tcPr>
            <w:tcW w:w="4105" w:type="dxa"/>
          </w:tcPr>
          <w:p w:rsidR="004E6020" w:rsidRDefault="005059E1" w:rsidP="007A1EE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BFCC69F" wp14:editId="4FAF2509">
                  <wp:extent cx="2759787" cy="1920240"/>
                  <wp:effectExtent l="0" t="0" r="254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5394" t="33296" r="44970" b="17673"/>
                          <a:stretch/>
                        </pic:blipFill>
                        <pic:spPr bwMode="auto">
                          <a:xfrm>
                            <a:off x="0" y="0"/>
                            <a:ext cx="2771279" cy="1928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66038" w:rsidRPr="00FA0A5E" w:rsidRDefault="00666038" w:rsidP="00666038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</w:p>
    <w:p w:rsidR="00666038" w:rsidRDefault="00666038" w:rsidP="00666038">
      <w:pPr>
        <w:tabs>
          <w:tab w:val="left" w:pos="2625"/>
        </w:tabs>
        <w:spacing w:line="33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M</w:t>
      </w:r>
      <w:r w:rsidRPr="003954F5">
        <w:rPr>
          <w:sz w:val="26"/>
          <w:szCs w:val="26"/>
        </w:rPr>
        <w:t>ột</w:t>
      </w:r>
      <w:r w:rsidR="005059E1">
        <w:rPr>
          <w:sz w:val="26"/>
          <w:szCs w:val="26"/>
        </w:rPr>
        <w:t xml:space="preserve"> </w:t>
      </w:r>
      <w:r w:rsidR="0028340A">
        <w:rPr>
          <w:sz w:val="26"/>
          <w:szCs w:val="26"/>
        </w:rPr>
        <w:t>trục máy đang quay với tốc độ 18</w:t>
      </w:r>
      <w:r w:rsidRPr="003954F5">
        <w:rPr>
          <w:sz w:val="26"/>
          <w:szCs w:val="26"/>
        </w:rPr>
        <w:t xml:space="preserve">00 vòng/phút thì </w:t>
      </w:r>
      <w:r w:rsidR="005059E1">
        <w:rPr>
          <w:sz w:val="26"/>
          <w:szCs w:val="26"/>
        </w:rPr>
        <w:t>giảm tốc xuống còn 9</w:t>
      </w:r>
      <w:r w:rsidRPr="003954F5">
        <w:rPr>
          <w:sz w:val="26"/>
          <w:szCs w:val="26"/>
        </w:rPr>
        <w:t xml:space="preserve">00 vòng/phút </w:t>
      </w:r>
      <w:r w:rsidR="005059E1">
        <w:rPr>
          <w:sz w:val="26"/>
          <w:szCs w:val="26"/>
        </w:rPr>
        <w:t>mất thời gian 2 phút</w:t>
      </w:r>
      <w:r w:rsidRPr="003954F5">
        <w:rPr>
          <w:sz w:val="26"/>
          <w:szCs w:val="26"/>
        </w:rPr>
        <w:t>. Xem như trục quay chậm dần đều</w:t>
      </w:r>
      <w:r>
        <w:rPr>
          <w:sz w:val="26"/>
          <w:szCs w:val="26"/>
        </w:rPr>
        <w:t>.</w:t>
      </w:r>
    </w:p>
    <w:p w:rsidR="005059E1" w:rsidRDefault="00666038" w:rsidP="005059E1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36" w:lineRule="auto"/>
        <w:ind w:left="0" w:firstLine="0"/>
        <w:jc w:val="both"/>
        <w:rPr>
          <w:sz w:val="26"/>
          <w:szCs w:val="26"/>
          <w:lang w:val="vi-VN"/>
        </w:rPr>
      </w:pPr>
      <w:r w:rsidRPr="003954F5">
        <w:rPr>
          <w:sz w:val="26"/>
          <w:szCs w:val="26"/>
          <w:lang w:val="vi-VN"/>
        </w:rPr>
        <w:t>Xác định gia tốc góc của trục trong giai đoạn giảm tốc đó</w:t>
      </w:r>
      <w:r>
        <w:rPr>
          <w:sz w:val="26"/>
          <w:szCs w:val="26"/>
        </w:rPr>
        <w:t>.</w:t>
      </w:r>
      <w:r w:rsidR="005059E1">
        <w:rPr>
          <w:sz w:val="26"/>
          <w:szCs w:val="26"/>
          <w:lang w:val="vi-VN"/>
        </w:rPr>
        <w:t xml:space="preserve"> (1,5</w:t>
      </w:r>
      <w:r w:rsidRPr="003954F5">
        <w:rPr>
          <w:sz w:val="26"/>
          <w:szCs w:val="26"/>
          <w:lang w:val="vi-VN"/>
        </w:rPr>
        <w:t>đ)</w:t>
      </w:r>
    </w:p>
    <w:p w:rsidR="004E6020" w:rsidRPr="005059E1" w:rsidRDefault="00666038" w:rsidP="005059E1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36" w:lineRule="auto"/>
        <w:ind w:left="0" w:firstLine="0"/>
        <w:jc w:val="both"/>
        <w:rPr>
          <w:sz w:val="26"/>
          <w:szCs w:val="26"/>
          <w:lang w:val="vi-VN"/>
        </w:rPr>
      </w:pPr>
      <w:r w:rsidRPr="005059E1">
        <w:rPr>
          <w:sz w:val="26"/>
          <w:szCs w:val="26"/>
          <w:lang w:val="vi-VN"/>
        </w:rPr>
        <w:t xml:space="preserve">Xác định </w:t>
      </w:r>
      <w:r w:rsidR="00D47D5C">
        <w:rPr>
          <w:sz w:val="26"/>
          <w:szCs w:val="26"/>
        </w:rPr>
        <w:t>tốc độ quay</w:t>
      </w:r>
      <w:r w:rsidR="005059E1">
        <w:rPr>
          <w:sz w:val="26"/>
          <w:szCs w:val="26"/>
        </w:rPr>
        <w:t xml:space="preserve"> và số vòng quay</w:t>
      </w:r>
      <w:r w:rsidRPr="005059E1">
        <w:rPr>
          <w:sz w:val="26"/>
          <w:szCs w:val="26"/>
          <w:lang w:val="vi-VN"/>
        </w:rPr>
        <w:t xml:space="preserve"> của trục ứng với thời điểm trục quay được </w:t>
      </w:r>
      <w:r w:rsidR="0028340A">
        <w:rPr>
          <w:sz w:val="26"/>
          <w:szCs w:val="26"/>
        </w:rPr>
        <w:t>4</w:t>
      </w:r>
      <w:r w:rsidR="00D47D5C">
        <w:rPr>
          <w:sz w:val="26"/>
          <w:szCs w:val="26"/>
        </w:rPr>
        <w:t>0</w:t>
      </w:r>
      <w:r w:rsidR="00D47D5C">
        <w:rPr>
          <w:sz w:val="26"/>
          <w:szCs w:val="26"/>
          <w:lang w:val="vi-VN"/>
        </w:rPr>
        <w:t> </w:t>
      </w:r>
      <w:r w:rsidRPr="005059E1">
        <w:rPr>
          <w:sz w:val="26"/>
          <w:szCs w:val="26"/>
          <w:lang w:val="vi-VN"/>
        </w:rPr>
        <w:t>giây</w:t>
      </w:r>
      <w:r w:rsidRPr="005059E1">
        <w:rPr>
          <w:sz w:val="26"/>
          <w:szCs w:val="26"/>
        </w:rPr>
        <w:t>.</w:t>
      </w:r>
      <w:r w:rsidR="005059E1">
        <w:rPr>
          <w:sz w:val="26"/>
          <w:szCs w:val="26"/>
          <w:lang w:val="vi-VN"/>
        </w:rPr>
        <w:t xml:space="preserve"> (1,5</w:t>
      </w:r>
      <w:r w:rsidRPr="005059E1">
        <w:rPr>
          <w:sz w:val="26"/>
          <w:szCs w:val="26"/>
          <w:lang w:val="vi-VN"/>
        </w:rPr>
        <w:t>đ)</w:t>
      </w:r>
    </w:p>
    <w:p w:rsidR="00FA5483" w:rsidRDefault="00462998" w:rsidP="003D14C2">
      <w:pPr>
        <w:spacing w:line="336" w:lineRule="auto"/>
        <w:jc w:val="center"/>
      </w:pPr>
      <w:r>
        <w:t>_______Hết_______</w:t>
      </w:r>
    </w:p>
    <w:p w:rsidR="00FA5483" w:rsidRDefault="00FA5483" w:rsidP="003D14C2">
      <w:pPr>
        <w:spacing w:line="336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57999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8340A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16F3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B16F31"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B16F31"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CF03DF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5059E1" w:rsidP="00A077B5">
            <w:pPr>
              <w:spacing w:line="288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0ACF47B0" wp14:editId="73224C21">
                  <wp:extent cx="2636520" cy="97536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5513" t="27351" r="30128" b="43476"/>
                          <a:stretch/>
                        </pic:blipFill>
                        <pic:spPr bwMode="auto">
                          <a:xfrm>
                            <a:off x="0" y="0"/>
                            <a:ext cx="2636520" cy="975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 w:rsidRPr="009200AD">
              <w:t xml:space="preserve"> = R</w:t>
            </w:r>
            <w:r w:rsidR="005059E1">
              <w:t>y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+ R</w:t>
            </w:r>
            <w:r w:rsidRPr="009200AD">
              <w:rPr>
                <w:vertAlign w:val="subscript"/>
              </w:rPr>
              <w:t>B</w:t>
            </w:r>
            <w:r w:rsidR="005059E1">
              <w:t xml:space="preserve"> 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 w:rsidR="005059E1">
              <w:t xml:space="preserve"> 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M</w:t>
            </w:r>
            <w:r w:rsidRPr="009200AD">
              <w:rPr>
                <w:vertAlign w:val="superscript"/>
              </w:rPr>
              <w:t>A</w:t>
            </w:r>
            <w:r w:rsidR="005059E1">
              <w:t xml:space="preserve"> = 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 w:rsidR="005059E1">
              <w:t>.0,4 + m + 1</w:t>
            </w:r>
            <w:r w:rsidRPr="009200AD">
              <w:t xml:space="preserve"> R</w:t>
            </w:r>
            <w:r w:rsidRPr="009200AD">
              <w:rPr>
                <w:vertAlign w:val="subscript"/>
              </w:rPr>
              <w:t>B</w:t>
            </w:r>
            <w:r w:rsidR="005059E1">
              <w:t xml:space="preserve"> -1,4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A077B5" w:rsidRPr="009200AD" w:rsidRDefault="00A077B5" w:rsidP="00A077B5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B</w:t>
            </w:r>
            <w:r w:rsidR="00145247">
              <w:t xml:space="preserve"> = 320</w:t>
            </w:r>
            <w:r w:rsidRPr="009200AD">
              <w:t xml:space="preserve"> N</w:t>
            </w:r>
          </w:p>
          <w:p w:rsidR="009A1020" w:rsidRPr="009200AD" w:rsidRDefault="00A077B5" w:rsidP="00A077B5">
            <w:pPr>
              <w:widowControl w:val="0"/>
              <w:spacing w:line="288" w:lineRule="auto"/>
              <w:jc w:val="both"/>
              <w:rPr>
                <w:noProof/>
              </w:rPr>
            </w:pPr>
            <w:r w:rsidRPr="009200AD">
              <w:t>R</w:t>
            </w:r>
            <w:r w:rsidRPr="009200AD">
              <w:rPr>
                <w:vertAlign w:val="subscript"/>
              </w:rPr>
              <w:t>A</w:t>
            </w:r>
            <w:r w:rsidR="00145247">
              <w:t xml:space="preserve"> = 180</w:t>
            </w:r>
            <w:r w:rsidRPr="009200AD">
              <w:t xml:space="preserve">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9200AD" w:rsidRDefault="009200AD" w:rsidP="00A077B5">
            <w:pPr>
              <w:widowControl w:val="0"/>
              <w:spacing w:line="288" w:lineRule="auto"/>
            </w:pPr>
          </w:p>
          <w:p w:rsidR="008B3B3E" w:rsidRPr="009200AD" w:rsidRDefault="008B3B3E" w:rsidP="00A077B5">
            <w:pPr>
              <w:widowControl w:val="0"/>
              <w:spacing w:line="288" w:lineRule="auto"/>
            </w:pPr>
          </w:p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0,75</w:t>
            </w:r>
          </w:p>
          <w:p w:rsidR="00A077B5" w:rsidRPr="009200AD" w:rsidRDefault="00A077B5" w:rsidP="00A077B5">
            <w:pPr>
              <w:widowControl w:val="0"/>
              <w:spacing w:line="288" w:lineRule="auto"/>
            </w:pPr>
            <w:r w:rsidRPr="009200AD">
              <w:t>0,75</w:t>
            </w:r>
          </w:p>
          <w:p w:rsidR="00A077B5" w:rsidRPr="009200AD" w:rsidRDefault="00B86D75" w:rsidP="00A077B5">
            <w:pPr>
              <w:widowControl w:val="0"/>
              <w:spacing w:line="288" w:lineRule="auto"/>
            </w:pPr>
            <w:r>
              <w:t>0,</w:t>
            </w:r>
            <w:r w:rsidR="00A077B5" w:rsidRPr="009200AD">
              <w:t>5</w:t>
            </w:r>
          </w:p>
          <w:p w:rsidR="002C7291" w:rsidRPr="009200AD" w:rsidRDefault="00B86D75" w:rsidP="008B3B3E">
            <w:pPr>
              <w:widowControl w:val="0"/>
              <w:spacing w:line="288" w:lineRule="auto"/>
            </w:pPr>
            <w:r>
              <w:t>0,</w:t>
            </w:r>
            <w:r w:rsidR="00A077B5" w:rsidRPr="009200AD">
              <w:t>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CF03DF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E90A78" w:rsidP="006723C6">
            <w:pPr>
              <w:widowControl w:val="0"/>
              <w:spacing w:before="360" w:line="480" w:lineRule="auto"/>
            </w:pP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E90A78" w:rsidRPr="00D07595" w:rsidTr="002F7328">
        <w:trPr>
          <w:trHeight w:val="950"/>
        </w:trPr>
        <w:tc>
          <w:tcPr>
            <w:tcW w:w="914" w:type="dxa"/>
            <w:vMerge w:val="restart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008" w:type="dxa"/>
          </w:tcPr>
          <w:p w:rsidR="00E90A78" w:rsidRPr="00630634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1x</w:t>
            </w:r>
            <w:r>
              <w:t xml:space="preserve"> = </w:t>
            </w:r>
            <w:r w:rsidR="00145247">
              <w:t>0</w:t>
            </w:r>
          </w:p>
          <w:p w:rsidR="00E90A78" w:rsidRDefault="00E90A78" w:rsidP="00145247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1y</w:t>
            </w:r>
            <w:r>
              <w:t xml:space="preserve"> = </w:t>
            </w:r>
            <w:r w:rsidR="00145247">
              <w:t>-F</w:t>
            </w:r>
            <w:r w:rsidR="00145247">
              <w:rPr>
                <w:vertAlign w:val="subscript"/>
              </w:rPr>
              <w:t>1</w:t>
            </w:r>
            <w:r w:rsidR="00145247">
              <w:t xml:space="preserve"> = -</w:t>
            </w:r>
            <w:r w:rsidR="00145247">
              <w:t>10 k</w:t>
            </w:r>
            <w:r w:rsidR="00145247">
              <w:t>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1z</w:t>
            </w:r>
            <w:r>
              <w:t xml:space="preserve"> = 0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2x</w:t>
            </w:r>
            <w:r>
              <w:t xml:space="preserve"> = </w:t>
            </w:r>
            <w:r w:rsidR="00145247">
              <w:t xml:space="preserve">  </w:t>
            </w:r>
            <w:r w:rsidR="00145247">
              <w:t>F</w:t>
            </w:r>
            <w:r w:rsidR="00145247">
              <w:rPr>
                <w:vertAlign w:val="subscript"/>
              </w:rPr>
              <w:t>2</w:t>
            </w:r>
            <w:r w:rsidR="00145247">
              <w:t xml:space="preserve">. </w:t>
            </w:r>
            <w:r w:rsidR="00145247">
              <w:t>F</w:t>
            </w:r>
            <w:r w:rsidR="00145247">
              <w:t>B/</w:t>
            </w:r>
            <w:r w:rsidR="00145247">
              <w:t>F</w:t>
            </w:r>
            <w:r w:rsidR="00145247">
              <w:t>C = 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 w:rsidR="00145247">
              <w:t xml:space="preserve"> </w:t>
            </w:r>
            <w:r w:rsidR="00145247">
              <w:t>k</w:t>
            </w:r>
            <w:r w:rsidR="00145247">
              <w:t>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2y</w:t>
            </w:r>
            <w:r>
              <w:t xml:space="preserve"> =  </w:t>
            </w:r>
            <w:r w:rsidR="00630634">
              <w:t xml:space="preserve"> </w:t>
            </w:r>
            <w:r w:rsidR="00145247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2z</w:t>
            </w:r>
            <w:r>
              <w:t xml:space="preserve"> = </w:t>
            </w:r>
            <w:r w:rsidR="00145247">
              <w:t>-</w:t>
            </w:r>
            <w:r>
              <w:t>F</w:t>
            </w:r>
            <w:r>
              <w:rPr>
                <w:vertAlign w:val="subscript"/>
              </w:rPr>
              <w:t>2</w:t>
            </w:r>
            <w:r>
              <w:t xml:space="preserve">. </w:t>
            </w:r>
            <w:r w:rsidR="00630634">
              <w:t>F</w:t>
            </w:r>
            <w:r w:rsidR="00145247">
              <w:t>G</w:t>
            </w:r>
            <w:r>
              <w:t>/</w:t>
            </w:r>
            <w:r w:rsidR="00630634">
              <w:t>F</w:t>
            </w:r>
            <w:r w:rsidR="00145247">
              <w:t>C</w:t>
            </w:r>
            <w:r>
              <w:t xml:space="preserve"> = </w:t>
            </w:r>
            <w:r w:rsidR="00E86131">
              <w:t>-</w:t>
            </w:r>
            <w:r w:rsidR="00145247">
              <w:t>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 xml:space="preserve"> </w:t>
            </w:r>
            <w:r w:rsidR="00145247">
              <w:t>k</w:t>
            </w:r>
            <w:r>
              <w:t>N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3x</w:t>
            </w:r>
            <w:r w:rsidR="00630634">
              <w:t xml:space="preserve"> = </w:t>
            </w:r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145247">
              <w:t>AE/EC</w:t>
            </w:r>
            <w:r>
              <w:t xml:space="preserve"> = </w:t>
            </w:r>
            <w:r w:rsidR="00145247">
              <w:t>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>
              <w:t xml:space="preserve"> </w:t>
            </w:r>
            <w:r w:rsidR="00145247">
              <w:t>k</w:t>
            </w:r>
            <w:r>
              <w:t>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3y</w:t>
            </w:r>
            <w:r>
              <w:t xml:space="preserve"> =  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145247">
              <w:t>EF/EC</w:t>
            </w:r>
            <w:r>
              <w:t xml:space="preserve"> = </w:t>
            </w:r>
            <w:r w:rsidR="00145247">
              <w:t>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>
              <w:t xml:space="preserve"> </w:t>
            </w:r>
            <w:r w:rsidR="00145247">
              <w:t>k</w:t>
            </w:r>
            <w:r>
              <w:t>N</w:t>
            </w:r>
          </w:p>
          <w:p w:rsidR="00E90A78" w:rsidRDefault="00E90A78" w:rsidP="00630634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3z</w:t>
            </w:r>
            <w:r>
              <w:t xml:space="preserve"> =  </w:t>
            </w:r>
            <w:r w:rsidR="00630634">
              <w:t>-</w:t>
            </w:r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145247">
              <w:t>E</w:t>
            </w:r>
            <w:r w:rsidR="00630634">
              <w:t>O</w:t>
            </w:r>
            <w:r w:rsidR="00145247">
              <w:t>/EC</w:t>
            </w:r>
            <w:r>
              <w:t xml:space="preserve"> = </w:t>
            </w:r>
            <w:r w:rsidR="006723C6">
              <w:t>-</w:t>
            </w:r>
            <w:r w:rsidR="00145247">
              <w:t>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>
              <w:t xml:space="preserve"> </w:t>
            </w:r>
            <w:r w:rsidR="00145247">
              <w:t>k</w:t>
            </w:r>
            <w:r>
              <w:t>N</w:t>
            </w:r>
          </w:p>
          <w:p w:rsidR="008F591E" w:rsidRPr="00CB307B" w:rsidRDefault="008F591E" w:rsidP="006723C6">
            <w:pPr>
              <w:widowControl w:val="0"/>
              <w:spacing w:line="288" w:lineRule="auto"/>
            </w:pPr>
            <w:r>
              <w:t>R</w:t>
            </w:r>
            <w:r w:rsidR="00CB307B">
              <w:rPr>
                <w:vertAlign w:val="subscript"/>
              </w:rPr>
              <w:t>x</w:t>
            </w:r>
            <w:r>
              <w:t xml:space="preserve"> = </w:t>
            </w:r>
            <w:r w:rsidR="00CB307B">
              <w:t xml:space="preserve"> </w:t>
            </w:r>
            <w:r w:rsidR="00145247">
              <w:t>Σ</w:t>
            </w:r>
            <w:r w:rsidR="00CB307B">
              <w:t>F</w:t>
            </w:r>
            <w:r w:rsidR="00CB307B">
              <w:rPr>
                <w:vertAlign w:val="subscript"/>
              </w:rPr>
              <w:t>x</w:t>
            </w:r>
            <w:r w:rsidR="00CB307B">
              <w:t xml:space="preserve"> </w:t>
            </w:r>
            <w:r w:rsidR="00145247">
              <w:t xml:space="preserve">= </w:t>
            </w:r>
            <w:r w:rsidR="00E86131">
              <w:t>26,4 kN</w:t>
            </w:r>
          </w:p>
          <w:p w:rsidR="00CB307B" w:rsidRPr="00CB307B" w:rsidRDefault="00CB307B" w:rsidP="00CB307B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y</w:t>
            </w:r>
            <w:r>
              <w:t xml:space="preserve"> =  </w:t>
            </w:r>
            <w:r w:rsidR="00145247">
              <w:t xml:space="preserve"> </w:t>
            </w:r>
            <w:r w:rsidR="00145247">
              <w:t>ΣF</w:t>
            </w:r>
            <w:r w:rsidR="00145247">
              <w:rPr>
                <w:vertAlign w:val="subscript"/>
              </w:rPr>
              <w:t>y</w:t>
            </w:r>
            <w:r w:rsidR="00145247">
              <w:t xml:space="preserve"> =</w:t>
            </w:r>
            <w:r w:rsidR="00E86131">
              <w:t xml:space="preserve"> 14,5 kN</w:t>
            </w:r>
          </w:p>
          <w:p w:rsidR="006723C6" w:rsidRPr="00D07595" w:rsidRDefault="00CB307B" w:rsidP="00CB307B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z</w:t>
            </w:r>
            <w:r>
              <w:t xml:space="preserve"> =  </w:t>
            </w:r>
            <w:r w:rsidR="00145247">
              <w:t xml:space="preserve"> </w:t>
            </w:r>
            <w:r w:rsidR="00145247">
              <w:t>ΣF</w:t>
            </w:r>
            <w:r w:rsidR="00145247">
              <w:rPr>
                <w:vertAlign w:val="subscript"/>
              </w:rPr>
              <w:t>z</w:t>
            </w:r>
            <w:r w:rsidR="00145247">
              <w:t xml:space="preserve"> =</w:t>
            </w:r>
            <w:r w:rsidR="00E86131">
              <w:t xml:space="preserve"> -</w:t>
            </w:r>
            <w:r w:rsidR="00E86131">
              <w:t xml:space="preserve">26,4 </w:t>
            </w:r>
            <w:r w:rsidR="00E86131">
              <w:t>kN</w:t>
            </w: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line="288" w:lineRule="auto"/>
              <w:jc w:val="both"/>
            </w:pPr>
            <w:r w:rsidRPr="00D07595">
              <w:t>0.</w:t>
            </w:r>
            <w:r>
              <w:t>12</w:t>
            </w:r>
            <w:r w:rsidRPr="00D07595">
              <w:t>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8F591E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8F591E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CB307B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6723C6" w:rsidRDefault="00CB307B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6723C6" w:rsidRDefault="006723C6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CB307B">
              <w:t>1</w:t>
            </w:r>
            <w:r>
              <w:t>25</w:t>
            </w:r>
          </w:p>
          <w:p w:rsidR="00CB307B" w:rsidRPr="00D07595" w:rsidRDefault="00CB307B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</w:tc>
      </w:tr>
      <w:tr w:rsidR="00E90A78" w:rsidRPr="00D07595" w:rsidTr="002F7328">
        <w:trPr>
          <w:trHeight w:val="1070"/>
        </w:trPr>
        <w:tc>
          <w:tcPr>
            <w:tcW w:w="914" w:type="dxa"/>
            <w:vMerge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008" w:type="dxa"/>
          </w:tcPr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 w:rsidR="00E86131">
              <w:t>) = F</w:t>
            </w:r>
            <w:r w:rsidR="00E86131" w:rsidRPr="00E86131">
              <w:rPr>
                <w:vertAlign w:val="subscript"/>
              </w:rPr>
              <w:t>1</w:t>
            </w:r>
            <w:r w:rsidR="00E86131">
              <w:t>. EO = 10 kNm</w:t>
            </w:r>
          </w:p>
          <w:p w:rsidR="00E90A78" w:rsidRPr="00F977BD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 w:rsidR="00E86131">
              <w:t xml:space="preserve">)  </w:t>
            </w:r>
            <w:r w:rsidR="00630634">
              <w:t xml:space="preserve">= </w:t>
            </w:r>
            <w:r w:rsidR="00E86131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 xml:space="preserve">) = </w:t>
            </w:r>
            <w:r w:rsidR="0063063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 w:rsidR="00630634">
              <w:t xml:space="preserve">) = </w:t>
            </w:r>
            <w:r w:rsidR="00E86131">
              <w:t>-</w:t>
            </w:r>
            <w:r>
              <w:t xml:space="preserve"> |F</w:t>
            </w:r>
            <w:r>
              <w:rPr>
                <w:vertAlign w:val="subscript"/>
              </w:rPr>
              <w:t>2z</w:t>
            </w:r>
            <w:r>
              <w:t>|.</w:t>
            </w:r>
            <w:r w:rsidR="00E86131">
              <w:t>OG</w:t>
            </w:r>
            <w:r>
              <w:t xml:space="preserve"> = </w:t>
            </w:r>
            <w:r w:rsidR="00E86131">
              <w:t>-2</w:t>
            </w:r>
            <w:r w:rsidR="00E86131"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 xml:space="preserve"> </w:t>
            </w:r>
            <w:r w:rsidR="00E86131">
              <w:t>kN</w:t>
            </w:r>
            <w:r>
              <w:t>m</w:t>
            </w:r>
          </w:p>
          <w:p w:rsidR="00E90A78" w:rsidRPr="00F977BD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 =  |F</w:t>
            </w:r>
            <w:r w:rsidR="00E86131">
              <w:rPr>
                <w:vertAlign w:val="subscript"/>
              </w:rPr>
              <w:t>2x</w:t>
            </w:r>
            <w:r>
              <w:t xml:space="preserve">|. </w:t>
            </w:r>
            <w:r w:rsidR="00630634">
              <w:t>FG</w:t>
            </w:r>
            <w:r>
              <w:t xml:space="preserve"> = </w:t>
            </w:r>
            <w:r w:rsidR="00E86131">
              <w:t>1</w:t>
            </w:r>
            <w:r w:rsidR="00E86131"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 w:rsidR="00E86131">
              <w:t xml:space="preserve"> </w:t>
            </w:r>
            <w:r w:rsidR="00E86131">
              <w:t>kNm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=  -|F</w:t>
            </w:r>
            <w:r>
              <w:rPr>
                <w:vertAlign w:val="subscript"/>
              </w:rPr>
              <w:t>2</w:t>
            </w:r>
            <w:r w:rsidR="00E86131">
              <w:rPr>
                <w:vertAlign w:val="subscript"/>
              </w:rPr>
              <w:t>x</w:t>
            </w:r>
            <w:r>
              <w:t xml:space="preserve">|. </w:t>
            </w:r>
            <w:r w:rsidR="00E86131">
              <w:t>EF</w:t>
            </w:r>
            <w:r>
              <w:t xml:space="preserve"> = -</w:t>
            </w:r>
            <w:r w:rsidR="00E86131">
              <w:t>20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 xml:space="preserve"> </w:t>
            </w:r>
            <w:r w:rsidR="00E86131">
              <w:t xml:space="preserve"> </w:t>
            </w:r>
            <w:r w:rsidR="00E86131">
              <w:t>kNm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 xml:space="preserve">) =  </w:t>
            </w:r>
            <w:r w:rsidR="00630634">
              <w:t>-</w:t>
            </w:r>
            <w:r>
              <w:t>|F</w:t>
            </w:r>
            <w:r w:rsidR="00630634">
              <w:rPr>
                <w:vertAlign w:val="subscript"/>
              </w:rPr>
              <w:t>3y</w:t>
            </w:r>
            <w:r>
              <w:t xml:space="preserve">|. </w:t>
            </w:r>
            <w:r w:rsidR="00E86131">
              <w:t>EO</w:t>
            </w:r>
            <w:r>
              <w:t xml:space="preserve"> = </w:t>
            </w:r>
            <w:r w:rsidR="00630634">
              <w:t>-</w:t>
            </w:r>
            <w:r w:rsidR="00D47D5C">
              <w:t>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>
              <w:t xml:space="preserve"> </w:t>
            </w:r>
            <w:r w:rsidR="00E86131">
              <w:t xml:space="preserve"> </w:t>
            </w:r>
            <w:r w:rsidR="00E86131">
              <w:t>kNm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 w:rsidR="00630634">
              <w:t xml:space="preserve">)  =   </w:t>
            </w:r>
            <w:r>
              <w:t>|F</w:t>
            </w:r>
            <w:r w:rsidR="00630634">
              <w:rPr>
                <w:vertAlign w:val="subscript"/>
              </w:rPr>
              <w:t>3x</w:t>
            </w:r>
            <w:r>
              <w:t xml:space="preserve">|. </w:t>
            </w:r>
            <w:r w:rsidR="00D47D5C">
              <w:t>E</w:t>
            </w:r>
            <w:r w:rsidR="00630634">
              <w:t>O</w:t>
            </w:r>
            <w:r>
              <w:t xml:space="preserve"> = </w:t>
            </w:r>
            <w:r w:rsidR="00D47D5C">
              <w:t>10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>
              <w:t xml:space="preserve"> </w:t>
            </w:r>
            <w:r w:rsidR="00E86131">
              <w:t xml:space="preserve"> </w:t>
            </w:r>
            <w:r w:rsidR="00E86131">
              <w:t>kNm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= 0</w:t>
            </w:r>
          </w:p>
          <w:p w:rsidR="00CB307B" w:rsidRDefault="006723C6" w:rsidP="006723C6">
            <w:pPr>
              <w:widowControl w:val="0"/>
              <w:spacing w:line="288" w:lineRule="auto"/>
            </w:pPr>
            <w:r>
              <w:t>M</w:t>
            </w:r>
            <w:r w:rsidR="00CB307B">
              <w:rPr>
                <w:vertAlign w:val="superscript"/>
              </w:rPr>
              <w:t>x</w:t>
            </w:r>
            <w:r>
              <w:t xml:space="preserve"> </w:t>
            </w:r>
            <w:r w:rsidR="00CB307B">
              <w:t xml:space="preserve">= </w:t>
            </w:r>
            <w:r w:rsidR="00E86131">
              <w:t>Σ</w:t>
            </w:r>
            <w:r w:rsidR="00E464C4">
              <w:t>m</w:t>
            </w:r>
            <w:r w:rsidR="00E464C4">
              <w:rPr>
                <w:vertAlign w:val="subscript"/>
              </w:rPr>
              <w:t>x</w:t>
            </w:r>
            <w:r w:rsidR="00E464C4">
              <w:t>(F</w:t>
            </w:r>
            <w:r w:rsidR="00E86131">
              <w:rPr>
                <w:vertAlign w:val="subscript"/>
              </w:rPr>
              <w:t>i</w:t>
            </w:r>
            <w:r w:rsidR="00E464C4">
              <w:t>)</w:t>
            </w:r>
            <w:r w:rsidR="00CB307B">
              <w:t xml:space="preserve"> </w:t>
            </w:r>
            <w:r w:rsidR="00E86131">
              <w:t xml:space="preserve">= </w:t>
            </w:r>
            <w:r w:rsidR="00D47D5C">
              <w:t xml:space="preserve">- 42,8  </w:t>
            </w:r>
            <w:r w:rsidR="00D47D5C">
              <w:t>kNm</w:t>
            </w:r>
          </w:p>
          <w:p w:rsidR="00E86131" w:rsidRDefault="00CB307B" w:rsidP="00E86131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y</w:t>
            </w:r>
            <w:r>
              <w:t xml:space="preserve"> = </w:t>
            </w:r>
            <w:r w:rsidR="00E86131">
              <w:t xml:space="preserve"> </w:t>
            </w:r>
            <w:r w:rsidR="00E86131">
              <w:t>Σm</w:t>
            </w:r>
            <w:r w:rsidR="00E86131">
              <w:rPr>
                <w:vertAlign w:val="subscript"/>
              </w:rPr>
              <w:t>y</w:t>
            </w:r>
            <w:r w:rsidR="00E86131">
              <w:t>(F</w:t>
            </w:r>
            <w:r w:rsidR="00E86131">
              <w:rPr>
                <w:vertAlign w:val="subscript"/>
              </w:rPr>
              <w:t>i</w:t>
            </w:r>
            <w:r w:rsidR="00E86131">
              <w:t>) =</w:t>
            </w:r>
            <w:r w:rsidR="00D47D5C">
              <w:t xml:space="preserve"> 38,6  </w:t>
            </w:r>
            <w:r w:rsidR="00D47D5C">
              <w:t>kNm</w:t>
            </w:r>
          </w:p>
          <w:p w:rsidR="006723C6" w:rsidRPr="00D07595" w:rsidRDefault="00CB307B" w:rsidP="00E86131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z</w:t>
            </w:r>
            <w:r>
              <w:t xml:space="preserve"> =  </w:t>
            </w:r>
            <w:r w:rsidR="00E86131">
              <w:t xml:space="preserve"> </w:t>
            </w:r>
            <w:r w:rsidR="00E86131">
              <w:t>Σm</w:t>
            </w:r>
            <w:r w:rsidR="00E86131">
              <w:rPr>
                <w:vertAlign w:val="subscript"/>
              </w:rPr>
              <w:t>z</w:t>
            </w:r>
            <w:r w:rsidR="00E86131">
              <w:t>(F</w:t>
            </w:r>
            <w:r w:rsidR="00E86131">
              <w:rPr>
                <w:vertAlign w:val="subscript"/>
              </w:rPr>
              <w:t>i</w:t>
            </w:r>
            <w:r w:rsidR="00E86131">
              <w:t>) =</w:t>
            </w:r>
            <w:r w:rsidR="00D47D5C">
              <w:t xml:space="preserve"> </w:t>
            </w:r>
            <w:r w:rsidR="00D47D5C">
              <w:t>-20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 w:rsidR="00D47D5C">
              <w:t xml:space="preserve"> </w:t>
            </w:r>
            <w:r w:rsidR="00D47D5C">
              <w:t>kNm</w:t>
            </w:r>
          </w:p>
        </w:tc>
        <w:tc>
          <w:tcPr>
            <w:tcW w:w="1913" w:type="dxa"/>
          </w:tcPr>
          <w:p w:rsidR="00E90A78" w:rsidRDefault="00E90A78" w:rsidP="00D47D5C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E90A78" w:rsidRDefault="00E90A78" w:rsidP="00D47D5C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E90A78" w:rsidRDefault="00E90A78" w:rsidP="00D47D5C">
            <w:pPr>
              <w:widowControl w:val="0"/>
              <w:spacing w:line="312" w:lineRule="auto"/>
              <w:jc w:val="both"/>
            </w:pPr>
            <w:r>
              <w:t>0.</w:t>
            </w:r>
            <w:r w:rsidR="006723C6">
              <w:t>1</w:t>
            </w:r>
            <w:r>
              <w:t>25</w:t>
            </w:r>
          </w:p>
          <w:p w:rsidR="00E90A78" w:rsidRDefault="00E90A78" w:rsidP="00D47D5C">
            <w:pPr>
              <w:widowControl w:val="0"/>
              <w:spacing w:line="312" w:lineRule="auto"/>
              <w:jc w:val="both"/>
            </w:pPr>
            <w:r>
              <w:t>0.</w:t>
            </w:r>
            <w:r w:rsidR="00CB307B">
              <w:t>1</w:t>
            </w:r>
            <w:r>
              <w:t>25</w:t>
            </w:r>
          </w:p>
          <w:p w:rsidR="00E90A78" w:rsidRDefault="00E90A78" w:rsidP="00D47D5C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E90A78" w:rsidRDefault="00E90A78" w:rsidP="00D47D5C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E90A78" w:rsidRDefault="00E90A78" w:rsidP="00D47D5C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E90A78" w:rsidRDefault="00E90A78" w:rsidP="00D47D5C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E90A78" w:rsidRDefault="00E90A78" w:rsidP="00D47D5C">
            <w:pPr>
              <w:widowControl w:val="0"/>
              <w:spacing w:line="312" w:lineRule="auto"/>
              <w:jc w:val="both"/>
            </w:pPr>
            <w:r>
              <w:t>0.</w:t>
            </w:r>
            <w:r w:rsidR="006723C6">
              <w:t>1</w:t>
            </w:r>
            <w:r>
              <w:t>25</w:t>
            </w:r>
          </w:p>
          <w:p w:rsidR="00E464C4" w:rsidRDefault="00CB307B" w:rsidP="00D47D5C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E464C4" w:rsidRDefault="00E464C4" w:rsidP="00D47D5C">
            <w:pPr>
              <w:widowControl w:val="0"/>
              <w:spacing w:line="312" w:lineRule="auto"/>
              <w:jc w:val="both"/>
            </w:pPr>
            <w:r>
              <w:t>0.</w:t>
            </w:r>
            <w:r w:rsidR="00CB307B">
              <w:t>1</w:t>
            </w:r>
            <w:r>
              <w:t>25</w:t>
            </w:r>
          </w:p>
          <w:p w:rsidR="00E464C4" w:rsidRPr="00D07595" w:rsidRDefault="00CB307B" w:rsidP="00D47D5C">
            <w:pPr>
              <w:widowControl w:val="0"/>
              <w:spacing w:line="312" w:lineRule="auto"/>
              <w:jc w:val="both"/>
            </w:pPr>
            <w:r>
              <w:t>0.125</w:t>
            </w:r>
          </w:p>
        </w:tc>
      </w:tr>
      <w:tr w:rsidR="00CF03DF" w:rsidRPr="00D07595" w:rsidTr="00FE7048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CF03DF" w:rsidP="00FE704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CF03DF" w:rsidP="00FE7048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CF03DF" w:rsidP="00FE7048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CF03DF" w:rsidP="00FE7048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CF03DF" w:rsidRPr="00D07595" w:rsidTr="00FE7048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3DF" w:rsidRPr="00D07595" w:rsidRDefault="00CF03DF" w:rsidP="00FE7048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9537BE" w:rsidRDefault="00CF03DF" w:rsidP="00FE7048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5C" w:rsidRDefault="00D47D5C" w:rsidP="00D47D5C">
            <w:pPr>
              <w:widowControl w:val="0"/>
              <w:spacing w:line="360" w:lineRule="auto"/>
              <w:ind w:firstLine="713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28340A">
              <w:t xml:space="preserve"> = 6</w:t>
            </w:r>
            <w:r>
              <w:t>0π   rad/s</w:t>
            </w:r>
          </w:p>
          <w:p w:rsidR="00D47D5C" w:rsidRDefault="00D47D5C" w:rsidP="00D47D5C">
            <w:pPr>
              <w:widowControl w:val="0"/>
              <w:spacing w:line="360" w:lineRule="auto"/>
              <w:ind w:firstLine="713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3</w:t>
            </w:r>
            <w:r>
              <w:t>0π   rad/s</w:t>
            </w:r>
          </w:p>
          <w:p w:rsidR="00D47D5C" w:rsidRDefault="00D47D5C" w:rsidP="00D47D5C">
            <w:pPr>
              <w:widowControl w:val="0"/>
              <w:spacing w:line="360" w:lineRule="auto"/>
              <w:ind w:firstLine="713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9F584C8" wp14:editId="4AF3C8D1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83185</wp:posOffset>
                      </wp:positionV>
                      <wp:extent cx="129540" cy="320040"/>
                      <wp:effectExtent l="0" t="0" r="22860" b="22860"/>
                      <wp:wrapNone/>
                      <wp:docPr id="4" name="Left Bra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32004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B5FD32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4" o:spid="_x0000_s1026" type="#_x0000_t87" style="position:absolute;margin-left:20.85pt;margin-top:6.55pt;width:10.2pt;height:25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" adj="729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:rsidR="00D47D5C" w:rsidRDefault="0028340A" w:rsidP="00D47D5C">
            <w:pPr>
              <w:widowControl w:val="0"/>
              <w:spacing w:line="360" w:lineRule="auto"/>
              <w:ind w:firstLine="713"/>
              <w:jc w:val="both"/>
            </w:pPr>
            <w:r>
              <w:t>30π =  6</w:t>
            </w:r>
            <w:r w:rsidR="00D47D5C">
              <w:t>0π</w:t>
            </w:r>
            <w:r w:rsidR="00D47D5C">
              <w:rPr>
                <w:vertAlign w:val="superscript"/>
              </w:rPr>
              <w:t xml:space="preserve"> </w:t>
            </w:r>
            <w:r w:rsidR="00D47D5C">
              <w:t>+ ε. 12</w:t>
            </w:r>
            <w:r w:rsidR="00D47D5C">
              <w:t>0</w:t>
            </w:r>
          </w:p>
          <w:p w:rsidR="00D47D5C" w:rsidRPr="00281D4B" w:rsidRDefault="00D47D5C" w:rsidP="00D47D5C">
            <w:pPr>
              <w:widowControl w:val="0"/>
              <w:spacing w:line="360" w:lineRule="auto"/>
              <w:ind w:firstLine="713"/>
              <w:jc w:val="both"/>
            </w:pPr>
            <w:r>
              <w:t xml:space="preserve">ε = 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>
              <w:rPr>
                <w:sz w:val="28"/>
                <w:szCs w:val="28"/>
              </w:rPr>
              <w:t xml:space="preserve">     </w:t>
            </w:r>
            <w:r>
              <w:t>rad/s</w:t>
            </w:r>
            <w:r>
              <w:rPr>
                <w:vertAlign w:val="superscript"/>
              </w:rPr>
              <w:t>2</w:t>
            </w:r>
          </w:p>
          <w:p w:rsidR="00D47D5C" w:rsidRDefault="00D47D5C" w:rsidP="00D47D5C">
            <w:pPr>
              <w:spacing w:line="360" w:lineRule="auto"/>
              <w:ind w:firstLine="710"/>
            </w:pPr>
            <w:r w:rsidRPr="00235FE0">
              <w:t>ω</w:t>
            </w:r>
            <w:r w:rsidR="0028340A">
              <w:rPr>
                <w:vertAlign w:val="subscript"/>
              </w:rPr>
              <w:t>4</w:t>
            </w:r>
            <w:r>
              <w:rPr>
                <w:vertAlign w:val="subscript"/>
              </w:rPr>
              <w:t>0</w:t>
            </w:r>
            <w:r w:rsidRPr="00235FE0">
              <w:t xml:space="preserve"> =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ε t = </w:t>
            </w:r>
            <w:r w:rsidR="0028340A">
              <w:t>60π – (π/4. 4</w:t>
            </w:r>
            <w:r>
              <w:t xml:space="preserve">0) = </w:t>
            </w:r>
            <w:r>
              <w:t>5</w:t>
            </w:r>
            <w:r w:rsidR="0028340A">
              <w:t>0</w:t>
            </w:r>
            <w:r w:rsidRPr="00235FE0">
              <w:t>π</w:t>
            </w:r>
            <w:r>
              <w:t xml:space="preserve">   </w:t>
            </w:r>
            <w:r w:rsidRPr="00235FE0">
              <w:t>rad/s</w:t>
            </w:r>
          </w:p>
          <w:p w:rsidR="00D47D5C" w:rsidRPr="00235FE0" w:rsidRDefault="00D47D5C" w:rsidP="00D47D5C">
            <w:pPr>
              <w:spacing w:line="360" w:lineRule="auto"/>
              <w:ind w:firstLine="710"/>
            </w:pPr>
            <w:r>
              <w:t>n</w:t>
            </w:r>
            <w:r w:rsidR="0028340A">
              <w:rPr>
                <w:vertAlign w:val="subscript"/>
              </w:rPr>
              <w:t>4</w:t>
            </w:r>
            <w:r>
              <w:rPr>
                <w:vertAlign w:val="subscript"/>
              </w:rPr>
              <w:t>0</w:t>
            </w:r>
            <w:r>
              <w:t xml:space="preserve"> = (30.</w:t>
            </w:r>
            <w:r w:rsidRPr="00235FE0">
              <w:t xml:space="preserve"> </w:t>
            </w:r>
            <w:r w:rsidR="0028340A">
              <w:t>ω</w:t>
            </w:r>
            <w:r w:rsidR="0028340A">
              <w:rPr>
                <w:vertAlign w:val="subscript"/>
              </w:rPr>
              <w:t>4</w:t>
            </w:r>
            <w:r>
              <w:rPr>
                <w:vertAlign w:val="subscript"/>
              </w:rPr>
              <w:t>0</w:t>
            </w:r>
            <w:r>
              <w:t xml:space="preserve">)/π = </w:t>
            </w:r>
            <w:r w:rsidR="0028340A">
              <w:t>1500</w:t>
            </w:r>
            <w:r>
              <w:t xml:space="preserve"> vòng/phút</w:t>
            </w:r>
          </w:p>
          <w:p w:rsidR="00D47D5C" w:rsidRDefault="00D47D5C" w:rsidP="00D47D5C">
            <w:pPr>
              <w:spacing w:line="360" w:lineRule="auto"/>
              <w:ind w:firstLine="710"/>
            </w:pPr>
            <w:r w:rsidRPr="00235FE0">
              <w:t>φ</w:t>
            </w:r>
            <w:r w:rsidR="0028340A">
              <w:rPr>
                <w:vertAlign w:val="subscript"/>
              </w:rPr>
              <w:t>40</w:t>
            </w:r>
            <w:r w:rsidRPr="00235FE0">
              <w:t xml:space="preserve"> = φ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t + 0,5 ε t</w:t>
            </w:r>
            <w:r>
              <w:rPr>
                <w:vertAlign w:val="superscript"/>
              </w:rPr>
              <w:t>2</w:t>
            </w:r>
            <w:r w:rsidR="0028340A">
              <w:t xml:space="preserve"> = 60π.40 - 0,5. π/4. 4</w:t>
            </w:r>
            <w:r>
              <w:t>0</w:t>
            </w:r>
            <w:r w:rsidRPr="00235FE0">
              <w:rPr>
                <w:vertAlign w:val="superscript"/>
              </w:rPr>
              <w:t>2</w:t>
            </w:r>
            <w:r>
              <w:t xml:space="preserve"> </w:t>
            </w:r>
          </w:p>
          <w:p w:rsidR="00D47D5C" w:rsidRPr="00235FE0" w:rsidRDefault="0028340A" w:rsidP="00D47D5C">
            <w:pPr>
              <w:spacing w:line="360" w:lineRule="auto"/>
              <w:ind w:firstLine="710"/>
            </w:pPr>
            <w:r>
              <w:t xml:space="preserve">   = 22</w:t>
            </w:r>
            <w:r w:rsidR="00D47D5C">
              <w:t>00π</w:t>
            </w:r>
            <w:r w:rsidR="00D47D5C" w:rsidRPr="00235FE0">
              <w:t xml:space="preserve"> </w:t>
            </w:r>
            <w:r w:rsidR="00D47D5C">
              <w:t xml:space="preserve"> </w:t>
            </w:r>
            <w:r w:rsidR="00D47D5C" w:rsidRPr="00235FE0">
              <w:t>rad</w:t>
            </w:r>
          </w:p>
          <w:p w:rsidR="00CF03DF" w:rsidRPr="00382EFE" w:rsidRDefault="0028340A" w:rsidP="00D47D5C">
            <w:pPr>
              <w:widowControl w:val="0"/>
              <w:spacing w:line="360" w:lineRule="auto"/>
              <w:ind w:firstLine="720"/>
              <w:jc w:val="both"/>
            </w:pPr>
            <w:r>
              <w:rPr>
                <w:rFonts w:ascii="Arial" w:hAnsi="Arial" w:cs="Arial"/>
              </w:rPr>
              <w:t>φ</w:t>
            </w:r>
            <w:r>
              <w:rPr>
                <w:vertAlign w:val="subscript"/>
              </w:rPr>
              <w:t>40</w:t>
            </w:r>
            <w:r w:rsidR="00D47D5C" w:rsidRPr="00235FE0">
              <w:t xml:space="preserve"> = 2πN</w:t>
            </w:r>
            <w:r>
              <w:rPr>
                <w:vertAlign w:val="subscript"/>
              </w:rPr>
              <w:t>40</w:t>
            </w:r>
            <w:r w:rsidR="00D47D5C" w:rsidRPr="00235FE0">
              <w:t xml:space="preserve"> =&gt;</w:t>
            </w:r>
            <w:r w:rsidR="00D47D5C">
              <w:t xml:space="preserve"> N</w:t>
            </w:r>
            <w:r>
              <w:rPr>
                <w:vertAlign w:val="subscript"/>
              </w:rPr>
              <w:t>40</w:t>
            </w:r>
            <w:r>
              <w:t xml:space="preserve"> = 2200π/2π = 11</w:t>
            </w:r>
            <w:r w:rsidR="00D47D5C">
              <w:t>00</w:t>
            </w:r>
            <w:r w:rsidR="00D47D5C" w:rsidRPr="00235FE0">
              <w:t xml:space="preserve"> vòng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D5C" w:rsidRPr="00235FE0" w:rsidRDefault="00D47D5C" w:rsidP="00D47D5C">
            <w:pPr>
              <w:widowControl w:val="0"/>
              <w:spacing w:line="384" w:lineRule="auto"/>
            </w:pPr>
            <w:r w:rsidRPr="00235FE0">
              <w:t>0.5</w:t>
            </w:r>
          </w:p>
          <w:p w:rsidR="00D47D5C" w:rsidRDefault="00D47D5C" w:rsidP="00D47D5C">
            <w:pPr>
              <w:widowControl w:val="0"/>
              <w:spacing w:line="384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D47D5C" w:rsidRPr="00235FE0" w:rsidRDefault="00D47D5C" w:rsidP="00D47D5C">
            <w:pPr>
              <w:widowControl w:val="0"/>
              <w:spacing w:line="384" w:lineRule="auto"/>
            </w:pPr>
          </w:p>
          <w:p w:rsidR="00D47D5C" w:rsidRPr="00235FE0" w:rsidRDefault="00D47D5C" w:rsidP="00D47D5C">
            <w:pPr>
              <w:widowControl w:val="0"/>
              <w:spacing w:line="384" w:lineRule="auto"/>
            </w:pPr>
            <w:r w:rsidRPr="00235FE0">
              <w:t>0.25</w:t>
            </w:r>
          </w:p>
          <w:p w:rsidR="00D47D5C" w:rsidRPr="00235FE0" w:rsidRDefault="00D47D5C" w:rsidP="00D47D5C">
            <w:pPr>
              <w:widowControl w:val="0"/>
              <w:spacing w:line="384" w:lineRule="auto"/>
            </w:pPr>
            <w:r w:rsidRPr="00235FE0">
              <w:t>0.25</w:t>
            </w:r>
          </w:p>
          <w:p w:rsidR="00D47D5C" w:rsidRPr="00235FE0" w:rsidRDefault="00D47D5C" w:rsidP="00D47D5C">
            <w:pPr>
              <w:widowControl w:val="0"/>
              <w:spacing w:line="384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D47D5C" w:rsidRPr="00235FE0" w:rsidRDefault="00D47D5C" w:rsidP="00D47D5C">
            <w:pPr>
              <w:widowControl w:val="0"/>
              <w:spacing w:line="384" w:lineRule="auto"/>
            </w:pPr>
            <w:r>
              <w:t>0.2</w:t>
            </w:r>
            <w:r w:rsidRPr="00235FE0">
              <w:t>5</w:t>
            </w:r>
          </w:p>
          <w:p w:rsidR="00D47D5C" w:rsidRDefault="00D47D5C" w:rsidP="00D47D5C">
            <w:pPr>
              <w:widowControl w:val="0"/>
              <w:spacing w:line="384" w:lineRule="auto"/>
            </w:pPr>
            <w:r>
              <w:t>0.</w:t>
            </w:r>
            <w:r w:rsidRPr="00235FE0">
              <w:t>5</w:t>
            </w:r>
          </w:p>
          <w:p w:rsidR="00D47D5C" w:rsidRDefault="00D47D5C" w:rsidP="00D47D5C">
            <w:pPr>
              <w:widowControl w:val="0"/>
              <w:spacing w:line="384" w:lineRule="auto"/>
            </w:pPr>
            <w:r>
              <w:t>0,5</w:t>
            </w:r>
          </w:p>
          <w:p w:rsidR="00D47D5C" w:rsidRPr="00235FE0" w:rsidRDefault="00D47D5C" w:rsidP="00D47D5C">
            <w:pPr>
              <w:widowControl w:val="0"/>
              <w:spacing w:line="384" w:lineRule="auto"/>
            </w:pPr>
          </w:p>
          <w:p w:rsidR="00CF03DF" w:rsidRPr="00D07595" w:rsidRDefault="00D47D5C" w:rsidP="00D47D5C">
            <w:pPr>
              <w:widowControl w:val="0"/>
              <w:spacing w:line="384" w:lineRule="auto"/>
              <w:jc w:val="both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D4872"/>
    <w:rsid w:val="000E3773"/>
    <w:rsid w:val="00134BCB"/>
    <w:rsid w:val="001450B3"/>
    <w:rsid w:val="00145247"/>
    <w:rsid w:val="001913B1"/>
    <w:rsid w:val="001D64E2"/>
    <w:rsid w:val="00220058"/>
    <w:rsid w:val="00237C80"/>
    <w:rsid w:val="00262A1C"/>
    <w:rsid w:val="00281ED4"/>
    <w:rsid w:val="0028340A"/>
    <w:rsid w:val="002C7291"/>
    <w:rsid w:val="002D7105"/>
    <w:rsid w:val="00316AAE"/>
    <w:rsid w:val="00382EFE"/>
    <w:rsid w:val="003954F5"/>
    <w:rsid w:val="003D14C2"/>
    <w:rsid w:val="00453265"/>
    <w:rsid w:val="00462998"/>
    <w:rsid w:val="004E3662"/>
    <w:rsid w:val="004E6020"/>
    <w:rsid w:val="004F5F55"/>
    <w:rsid w:val="005059E1"/>
    <w:rsid w:val="00525A8E"/>
    <w:rsid w:val="00547A9B"/>
    <w:rsid w:val="00582F87"/>
    <w:rsid w:val="00595435"/>
    <w:rsid w:val="0059650C"/>
    <w:rsid w:val="005A689D"/>
    <w:rsid w:val="005A7B61"/>
    <w:rsid w:val="005E69C4"/>
    <w:rsid w:val="00623170"/>
    <w:rsid w:val="00630634"/>
    <w:rsid w:val="00666038"/>
    <w:rsid w:val="006723C6"/>
    <w:rsid w:val="006733B3"/>
    <w:rsid w:val="006B6936"/>
    <w:rsid w:val="007112DD"/>
    <w:rsid w:val="007A1EEB"/>
    <w:rsid w:val="007B5DBA"/>
    <w:rsid w:val="007E7C17"/>
    <w:rsid w:val="007F3A06"/>
    <w:rsid w:val="007F5631"/>
    <w:rsid w:val="00824D80"/>
    <w:rsid w:val="00826464"/>
    <w:rsid w:val="008A503F"/>
    <w:rsid w:val="008B3B3E"/>
    <w:rsid w:val="008E0412"/>
    <w:rsid w:val="008F591E"/>
    <w:rsid w:val="009118F2"/>
    <w:rsid w:val="009200AD"/>
    <w:rsid w:val="009537BE"/>
    <w:rsid w:val="00964C0F"/>
    <w:rsid w:val="00986E90"/>
    <w:rsid w:val="009A1020"/>
    <w:rsid w:val="00A077B5"/>
    <w:rsid w:val="00A26F39"/>
    <w:rsid w:val="00A92A20"/>
    <w:rsid w:val="00AB12AE"/>
    <w:rsid w:val="00B064ED"/>
    <w:rsid w:val="00B16F31"/>
    <w:rsid w:val="00B42283"/>
    <w:rsid w:val="00B76354"/>
    <w:rsid w:val="00B86D75"/>
    <w:rsid w:val="00BC30E8"/>
    <w:rsid w:val="00C741C4"/>
    <w:rsid w:val="00CB307B"/>
    <w:rsid w:val="00CF03DF"/>
    <w:rsid w:val="00D07595"/>
    <w:rsid w:val="00D47D5C"/>
    <w:rsid w:val="00E43FC9"/>
    <w:rsid w:val="00E464C4"/>
    <w:rsid w:val="00E80D8C"/>
    <w:rsid w:val="00E86131"/>
    <w:rsid w:val="00E90A78"/>
    <w:rsid w:val="00E91123"/>
    <w:rsid w:val="00EB0404"/>
    <w:rsid w:val="00EE506A"/>
    <w:rsid w:val="00F427FA"/>
    <w:rsid w:val="00F465B4"/>
    <w:rsid w:val="00F57999"/>
    <w:rsid w:val="00F60910"/>
    <w:rsid w:val="00F65B2C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4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19</cp:revision>
  <cp:lastPrinted>2017-10-17T04:16:00Z</cp:lastPrinted>
  <dcterms:created xsi:type="dcterms:W3CDTF">2018-05-11T01:17:00Z</dcterms:created>
  <dcterms:modified xsi:type="dcterms:W3CDTF">2019-04-28T16:23:00Z</dcterms:modified>
</cp:coreProperties>
</file>